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E49F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left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spacing w:val="0"/>
          <w:sz w:val="36"/>
          <w:szCs w:val="36"/>
          <w:shd w:val="clear" w:fill="FFFFFF"/>
          <w:lang w:val="en-US" w:eastAsia="zh-CN"/>
        </w:rPr>
        <w:t>附件1</w:t>
      </w:r>
    </w:p>
    <w:p w14:paraId="4288F69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jc w:val="center"/>
        <w:rPr>
          <w:rFonts w:ascii="sans-serif" w:hAnsi="sans-serif" w:eastAsia="sans-serif" w:cs="sans-serif"/>
          <w:i w:val="0"/>
          <w:iCs w:val="0"/>
          <w:caps w:val="0"/>
          <w:spacing w:val="0"/>
          <w:sz w:val="24"/>
          <w:szCs w:val="24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spacing w:val="0"/>
          <w:sz w:val="43"/>
          <w:szCs w:val="43"/>
          <w:shd w:val="clear" w:fill="FFFFFF"/>
        </w:rPr>
        <w:t>承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spacing w:val="0"/>
          <w:sz w:val="43"/>
          <w:szCs w:val="43"/>
          <w:shd w:val="clear" w:fill="FFFFFF"/>
        </w:rPr>
        <w:t> 诺 函</w:t>
      </w:r>
    </w:p>
    <w:p w14:paraId="4EC999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4"/>
          <w:szCs w:val="24"/>
          <w:shd w:val="clear" w:fill="FFFFFF"/>
        </w:rPr>
        <w:t> </w:t>
      </w:r>
    </w:p>
    <w:p w14:paraId="4F5657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left="0" w:right="0" w:firstLine="0"/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筠连县巡司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1"/>
          <w:szCs w:val="31"/>
          <w:shd w:val="clear" w:fill="FFFFFF"/>
        </w:rPr>
        <w:t>镇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道溪村村民委员会</w:t>
      </w:r>
      <w:r>
        <w:rPr>
          <w:rFonts w:ascii="仿宋" w:hAnsi="仿宋" w:eastAsia="仿宋" w:cs="仿宋"/>
          <w:i w:val="0"/>
          <w:iCs w:val="0"/>
          <w:caps w:val="0"/>
          <w:spacing w:val="0"/>
          <w:sz w:val="31"/>
          <w:szCs w:val="31"/>
          <w:shd w:val="clear" w:fill="FFFFFF"/>
        </w:rPr>
        <w:t>：</w:t>
      </w:r>
    </w:p>
    <w:p w14:paraId="54D0E8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5"/>
        <w:jc w:val="both"/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我单位已认真阅读贵单位发布的《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筠连县巡司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道溪村村民委员会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关于公开征集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道溪村面条加工厂日产8-10吨生产线机器设备采购项目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的公告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》全部内容，对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公告内容的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相关要求全部理解并完全响应。我单位对贵单位拟采购的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  <w:lang w:val="en-US" w:eastAsia="zh-CN"/>
        </w:rPr>
        <w:t>设备报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价为       元（大写：              ）。</w:t>
      </w:r>
    </w:p>
    <w:p w14:paraId="65A9998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    我单位承诺所报价格真实有效，不存在虚高报价或者故意调低报价及恶意串标等违规行为，如经查实，自愿承担相应后果。</w:t>
      </w:r>
    </w:p>
    <w:p w14:paraId="62C30FD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default" w:ascii="sans-serif" w:hAnsi="sans-serif" w:eastAsia="sans-serif" w:cs="sans-serif"/>
          <w:b/>
          <w:bCs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1"/>
          <w:szCs w:val="31"/>
          <w:shd w:val="clear" w:fill="FFFFFF"/>
        </w:rPr>
        <w:t>  </w:t>
      </w:r>
    </w:p>
    <w:p w14:paraId="3EA502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800"/>
        <w:jc w:val="center"/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>应征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1"/>
          <w:szCs w:val="31"/>
          <w:shd w:val="clear" w:fill="FFFFFF"/>
        </w:rPr>
        <w:t>单位（盖章）：</w:t>
      </w:r>
    </w:p>
    <w:p w14:paraId="226735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0" w:firstLine="4485"/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ans-serif" w:hAnsi="sans-serif" w:eastAsia="sans-serif" w:cs="sans-serif"/>
          <w:i w:val="0"/>
          <w:iCs w:val="0"/>
          <w:caps w:val="0"/>
          <w:spacing w:val="0"/>
          <w:sz w:val="24"/>
          <w:szCs w:val="24"/>
          <w:shd w:val="clear" w:fill="FFFFFF"/>
        </w:rPr>
        <w:t> </w:t>
      </w:r>
    </w:p>
    <w:p w14:paraId="1E8334D7">
      <w:pPr>
        <w:jc w:val="right"/>
      </w:pP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1"/>
          <w:szCs w:val="31"/>
          <w:shd w:val="clear" w:fill="FFFFFF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1"/>
          <w:szCs w:val="31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spacing w:val="0"/>
          <w:sz w:val="31"/>
          <w:szCs w:val="31"/>
          <w:shd w:val="clear" w:fill="FFFFFF"/>
        </w:rPr>
        <w:t>月  日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849FD64-D616-4AF7-9898-2F6E134A7B3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409D0702-6B8E-46C5-8AB0-DB92A21641F6}"/>
  </w:font>
  <w:font w:name="sans-serif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7B95FC76-7CB2-4B36-8928-D7FD405A284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6BAEC9C-0DDF-4487-A232-3FB7DC613050}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24791"/>
    <w:rsid w:val="2CB2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2026-09-14T08:33:00Z</dcterms:created>
  <dc:creator>小俊</dc:creator>
  <cp:lastModifiedBy>小俊</cp:lastModifiedBy>
  <dcterms:modified xsi:type="dcterms:W3CDTF">2026-09-14T08:33:41Z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D0580707BB504BA7B376C8964D64BC8D_11</vt:lpwstr>
  </property>
  <property fmtid="{D5CDD505-2E9C-101B-9397-08002B2CF9AE}" pid="4" name="KSOTemplateDocerSaveRecord">
    <vt:lpwstr>eyJoZGlkIjoiMGFkMjc3OGQwMWRiZDI2YThiNmFjZTY2ZGQ1N2RhOTAiLCJ1c2VySWQiOiIyMTUwMTY3MzEifQ==</vt:lpwstr>
  </property>
</Properties>
</file>